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6DD7" w:rsidRDefault="00BF6DD7" w:rsidP="00BF6DD7">
      <w:pPr>
        <w:jc w:val="center"/>
        <w:rPr>
          <w:rFonts w:ascii="Arial" w:hAnsi="Arial"/>
          <w:b/>
          <w:sz w:val="22"/>
          <w:szCs w:val="22"/>
        </w:rPr>
      </w:pPr>
    </w:p>
    <w:p w:rsidR="00BF6DD7" w:rsidRDefault="00BF6DD7" w:rsidP="00BF6DD7">
      <w:pPr>
        <w:jc w:val="center"/>
        <w:rPr>
          <w:rFonts w:ascii="Arial" w:hAnsi="Arial"/>
          <w:b/>
          <w:sz w:val="22"/>
          <w:szCs w:val="22"/>
        </w:rPr>
      </w:pPr>
      <w:r w:rsidRPr="0010697E">
        <w:rPr>
          <w:rFonts w:ascii="Arial" w:hAnsi="Arial"/>
          <w:b/>
          <w:sz w:val="22"/>
          <w:szCs w:val="22"/>
        </w:rPr>
        <w:t xml:space="preserve">Pearltrees </w:t>
      </w:r>
      <w:r>
        <w:rPr>
          <w:rFonts w:ascii="Arial" w:hAnsi="Arial"/>
          <w:b/>
          <w:sz w:val="22"/>
          <w:szCs w:val="22"/>
        </w:rPr>
        <w:t>a</w:t>
      </w:r>
      <w:r w:rsidRPr="0010697E">
        <w:rPr>
          <w:rFonts w:ascii="Arial" w:hAnsi="Arial"/>
          <w:b/>
          <w:sz w:val="22"/>
          <w:szCs w:val="22"/>
        </w:rPr>
        <w:t xml:space="preserve">nnounces </w:t>
      </w:r>
      <w:r>
        <w:rPr>
          <w:rFonts w:ascii="Arial" w:hAnsi="Arial"/>
          <w:b/>
          <w:sz w:val="22"/>
          <w:szCs w:val="22"/>
        </w:rPr>
        <w:t>Pearltrees 2.0, a radically more powerful Pearltrees</w:t>
      </w:r>
      <w:r w:rsidR="007E1563">
        <w:rPr>
          <w:rFonts w:ascii="Arial" w:hAnsi="Arial"/>
          <w:b/>
          <w:sz w:val="22"/>
          <w:szCs w:val="22"/>
        </w:rPr>
        <w:t>.</w:t>
      </w:r>
    </w:p>
    <w:p w:rsidR="00BF6DD7" w:rsidRPr="0010697E" w:rsidRDefault="00B60141" w:rsidP="00BF6DD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</w:t>
      </w:r>
      <w:r w:rsidR="00BF6DD7">
        <w:rPr>
          <w:rFonts w:ascii="Arial" w:hAnsi="Arial"/>
          <w:b/>
          <w:sz w:val="22"/>
          <w:szCs w:val="22"/>
        </w:rPr>
        <w:t xml:space="preserve">eaturing a brand new visualization, </w:t>
      </w:r>
      <w:r>
        <w:rPr>
          <w:rFonts w:ascii="Arial" w:hAnsi="Arial"/>
          <w:b/>
          <w:sz w:val="22"/>
          <w:szCs w:val="22"/>
        </w:rPr>
        <w:t>Extended</w:t>
      </w:r>
      <w:r w:rsidR="004224A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Drag and Drop, Full HTML5, and more</w:t>
      </w:r>
      <w:r w:rsidR="0098139D">
        <w:rPr>
          <w:rFonts w:ascii="Arial" w:hAnsi="Arial"/>
          <w:b/>
          <w:sz w:val="22"/>
          <w:szCs w:val="22"/>
        </w:rPr>
        <w:t>…</w:t>
      </w:r>
    </w:p>
    <w:p w:rsidR="00BF6DD7" w:rsidRPr="0010697E" w:rsidRDefault="00BF6DD7" w:rsidP="00F13807">
      <w:pPr>
        <w:jc w:val="both"/>
        <w:rPr>
          <w:rFonts w:ascii="Arial" w:hAnsi="Arial"/>
          <w:sz w:val="22"/>
          <w:szCs w:val="22"/>
        </w:rPr>
      </w:pPr>
    </w:p>
    <w:p w:rsidR="00BF6DD7" w:rsidRPr="00960827" w:rsidRDefault="00BF6DD7" w:rsidP="00F13807">
      <w:pPr>
        <w:jc w:val="both"/>
        <w:rPr>
          <w:rFonts w:ascii="Arial" w:hAnsi="Arial"/>
          <w:sz w:val="22"/>
          <w:szCs w:val="22"/>
          <w:vertAlign w:val="superscript"/>
        </w:rPr>
      </w:pPr>
      <w:r w:rsidRPr="0010697E">
        <w:rPr>
          <w:rFonts w:ascii="Arial" w:hAnsi="Arial"/>
          <w:sz w:val="22"/>
          <w:szCs w:val="22"/>
        </w:rPr>
        <w:t>Paris France – May 2</w:t>
      </w:r>
      <w:r w:rsidR="00973623">
        <w:rPr>
          <w:rFonts w:ascii="Arial" w:hAnsi="Arial"/>
          <w:sz w:val="22"/>
          <w:szCs w:val="22"/>
        </w:rPr>
        <w:t>2</w:t>
      </w:r>
      <w:r w:rsidR="00973623">
        <w:rPr>
          <w:rFonts w:ascii="Arial" w:hAnsi="Arial"/>
          <w:sz w:val="22"/>
          <w:szCs w:val="22"/>
          <w:vertAlign w:val="superscript"/>
        </w:rPr>
        <w:t>nd</w:t>
      </w:r>
      <w:r w:rsidRPr="0010697E">
        <w:rPr>
          <w:rFonts w:ascii="Arial" w:hAnsi="Arial"/>
          <w:sz w:val="22"/>
          <w:szCs w:val="22"/>
        </w:rPr>
        <w:t xml:space="preserve"> 2014. 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Pearltrees, the place for your interests, today announced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the release of Pearltrees 2.0.  This milestone release makes Pearltrees more powerful in every respect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T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he “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D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ynamic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G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rid”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improves organization and sharing capabilities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“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Extended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Drag-and-Drop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”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lets people 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collect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anything from anywhere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in </w:t>
      </w:r>
      <w:r w:rsidR="00BF18D2" w:rsidRPr="00973623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a </w:t>
      </w:r>
      <w:r w:rsidR="00973623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dead</w:t>
      </w:r>
      <w:r w:rsidR="00BF18D2" w:rsidRPr="00973623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simple way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. </w:t>
      </w:r>
      <w:r w:rsidR="00F13807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Finally, t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his new Pearltrees is built in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HTML5</w:t>
      </w:r>
      <w:r w:rsidR="00F13807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making it faster, more open and more integrated into the web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!</w:t>
      </w:r>
    </w:p>
    <w:p w:rsidR="00BF6DD7" w:rsidRPr="0010697E" w:rsidRDefault="00BF6DD7" w:rsidP="00B60141">
      <w:pPr>
        <w:ind w:right="-617"/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BF6DD7" w:rsidRPr="0010697E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According to Patrice Lamothe, co-founder and CEO “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Our objective with Pearltrees is to democratize the organization of digital information. With Pearltrees 1, we created a unique service that lets people organize, explore and share everything they like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in a collaborative way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  W</w:t>
      </w:r>
      <w:r w:rsidRPr="00DB6C9C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e’ve gathered a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very active </w:t>
      </w:r>
      <w:r w:rsidRPr="00DB6C9C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community of 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nearly 2</w:t>
      </w:r>
      <w:r w:rsidRPr="00DB6C9C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million contributors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and</w:t>
      </w:r>
      <w:r w:rsidRPr="00DB6C9C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more than 3 million </w:t>
      </w:r>
      <w:r w:rsidR="00BF18D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users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every month. With Pearltrees 2, our focus is to extend the power of Pearltrees to everyone by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ma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king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="00A12AD6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collections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simpler, </w:t>
      </w:r>
      <w:r w:rsidR="00486FF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more accessible and more shareable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.”</w:t>
      </w:r>
    </w:p>
    <w:p w:rsidR="00BF6DD7" w:rsidRPr="0010697E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BF6DD7" w:rsidRPr="0010697E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5 major changes highlight this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release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that is taking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place simultaneously across the Web, iOS and Android </w:t>
      </w:r>
      <w:r w:rsidR="004224AC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p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latforms. The innovations being introduced today include:</w:t>
      </w:r>
    </w:p>
    <w:p w:rsidR="00BF6DD7" w:rsidRPr="0010697E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BF6DD7" w:rsidRPr="0010697E" w:rsidRDefault="00E41CC3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1. </w:t>
      </w:r>
      <w:r w:rsidR="00486FF0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“Dynamic Grid”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486FF0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–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BF6DD7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Stunning New Design </w:t>
      </w:r>
    </w:p>
    <w:p w:rsidR="00BF6DD7" w:rsidRDefault="00BF6DD7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The Dynamic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G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rid is Pearltrees new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visualization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format. It’s easy to read, immediately understood and simple to modify</w:t>
      </w:r>
      <w:r w:rsidR="00486FF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: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perfect for organizing, exploring and sharing collections! </w:t>
      </w:r>
    </w:p>
    <w:p w:rsidR="00BF6DD7" w:rsidRPr="00CD3108" w:rsidRDefault="00BF6DD7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</w:p>
    <w:p w:rsidR="00A12AD6" w:rsidRDefault="00E41CC3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2. 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“</w:t>
      </w:r>
      <w:r w:rsidR="00B60141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Extended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D</w:t>
      </w:r>
      <w:r w:rsidR="00486FF0" w:rsidRPr="00EA52C8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rag-and-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D</w:t>
      </w:r>
      <w:r w:rsidR="00486FF0" w:rsidRPr="00EA52C8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rop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” </w:t>
      </w:r>
      <w:r w:rsidR="00486FF0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–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8E194B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Easy and P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owerful </w:t>
      </w:r>
      <w:r w:rsidR="008E194B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M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anipula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tion</w:t>
      </w:r>
      <w:r w:rsidR="00BF6DD7" w:rsidRPr="00EA52C8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BF6DD7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Drag and drop works so well for organization we’ve extended it to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things outside of Pearltrees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. </w:t>
      </w:r>
      <w:r w:rsidR="00BD486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G</w:t>
      </w:r>
      <w:r w:rsidR="00486FF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rab</w:t>
      </w:r>
      <w:r w:rsidR="00BD486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things from anywhere – </w:t>
      </w:r>
      <w:r w:rsidR="00B60141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desktop</w:t>
      </w:r>
      <w:r w:rsidR="00BD486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, browser even within a document or web page – to add them to your account. </w:t>
      </w:r>
    </w:p>
    <w:p w:rsidR="00BF6DD7" w:rsidRPr="00CD3108" w:rsidRDefault="00BF6DD7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A12AD6" w:rsidRDefault="00E41CC3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3. 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A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n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entirely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redesign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ed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d</w:t>
      </w:r>
      <w:r w:rsidR="00A12AD6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iscovery experience</w:t>
      </w:r>
    </w:p>
    <w:p w:rsidR="00A12AD6" w:rsidRPr="00A12AD6" w:rsidRDefault="0032661D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“Search”, “Related”, </w:t>
      </w:r>
      <w:r w:rsidRPr="00102EDD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and “My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N</w:t>
      </w:r>
      <w:r w:rsidRPr="00102EDD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etwork”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are</w:t>
      </w:r>
      <w:r w:rsidR="00BE3E9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now presented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in our new </w:t>
      </w:r>
      <w:r w:rsidR="00BE3E9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format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that puts</w:t>
      </w:r>
      <w:r w:rsidR="00BD486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great content right upfront. </w:t>
      </w:r>
      <w:r w:rsidR="00BE3E9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“My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Interests” is brand new! It suggests </w:t>
      </w:r>
      <w:r w:rsidR="00486FF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interesting topics 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for you to explore </w:t>
      </w:r>
      <w:r w:rsidR="00486FF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at each visit</w:t>
      </w:r>
      <w:r w:rsidR="00BE3E92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</w:t>
      </w:r>
    </w:p>
    <w:p w:rsidR="00A12AD6" w:rsidRDefault="00A12AD6" w:rsidP="00F13807">
      <w:pPr>
        <w:jc w:val="both"/>
        <w:rPr>
          <w:rFonts w:ascii="Arial" w:hAnsi="Arial"/>
          <w:b/>
          <w:sz w:val="22"/>
        </w:rPr>
      </w:pPr>
    </w:p>
    <w:p w:rsidR="00A12AD6" w:rsidRPr="00EA131B" w:rsidRDefault="00E41CC3" w:rsidP="00F1380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4. A </w:t>
      </w:r>
      <w:r w:rsidR="00A12AD6">
        <w:rPr>
          <w:rFonts w:ascii="Arial" w:hAnsi="Arial"/>
          <w:b/>
          <w:sz w:val="22"/>
        </w:rPr>
        <w:t xml:space="preserve">Universal Experience </w:t>
      </w:r>
      <w:r>
        <w:rPr>
          <w:rFonts w:ascii="Arial" w:hAnsi="Arial"/>
          <w:b/>
          <w:sz w:val="22"/>
        </w:rPr>
        <w:t>across</w:t>
      </w:r>
      <w:r w:rsidR="00A12AD6">
        <w:rPr>
          <w:rFonts w:ascii="Arial" w:hAnsi="Arial"/>
          <w:b/>
          <w:sz w:val="22"/>
        </w:rPr>
        <w:t xml:space="preserve"> Desktop, Mobile</w:t>
      </w:r>
      <w:r w:rsidR="008E194B">
        <w:rPr>
          <w:rFonts w:ascii="Arial" w:hAnsi="Arial"/>
          <w:b/>
          <w:sz w:val="22"/>
        </w:rPr>
        <w:t xml:space="preserve"> and</w:t>
      </w:r>
      <w:r w:rsidR="00A12AD6">
        <w:rPr>
          <w:rFonts w:ascii="Arial" w:hAnsi="Arial"/>
          <w:b/>
          <w:sz w:val="22"/>
        </w:rPr>
        <w:t xml:space="preserve"> Tablet</w:t>
      </w:r>
    </w:p>
    <w:p w:rsidR="00A12AD6" w:rsidRPr="001F1456" w:rsidRDefault="0098139D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>Whether on the W</w:t>
      </w:r>
      <w:r w:rsidR="00A12AD6">
        <w:rPr>
          <w:rFonts w:ascii="Arial" w:hAnsi="Arial"/>
          <w:sz w:val="22"/>
        </w:rPr>
        <w:t>eb or on mobile apps, Pearltrees provide</w:t>
      </w:r>
      <w:r w:rsidR="008E194B">
        <w:rPr>
          <w:rFonts w:ascii="Arial" w:hAnsi="Arial"/>
          <w:sz w:val="22"/>
        </w:rPr>
        <w:t>s</w:t>
      </w:r>
      <w:r w:rsidR="00A12AD6">
        <w:rPr>
          <w:rFonts w:ascii="Arial" w:hAnsi="Arial"/>
          <w:sz w:val="22"/>
        </w:rPr>
        <w:t xml:space="preserve"> the</w:t>
      </w:r>
      <w:r w:rsidR="00B60141">
        <w:rPr>
          <w:rFonts w:ascii="Arial" w:hAnsi="Arial"/>
          <w:sz w:val="22"/>
        </w:rPr>
        <w:t xml:space="preserve"> exact </w:t>
      </w:r>
      <w:r w:rsidR="00A12AD6">
        <w:rPr>
          <w:rFonts w:ascii="Arial" w:hAnsi="Arial"/>
          <w:sz w:val="22"/>
        </w:rPr>
        <w:t xml:space="preserve">same </w:t>
      </w:r>
      <w:r w:rsidR="008E194B">
        <w:rPr>
          <w:rFonts w:ascii="Arial" w:hAnsi="Arial"/>
          <w:sz w:val="22"/>
        </w:rPr>
        <w:t>experience.</w:t>
      </w:r>
      <w:r w:rsidR="00A12AD6">
        <w:rPr>
          <w:rFonts w:ascii="Arial" w:hAnsi="Arial"/>
          <w:sz w:val="22"/>
        </w:rPr>
        <w:t xml:space="preserve"> O</w:t>
      </w:r>
      <w:r w:rsidR="00A12AD6" w:rsidRPr="00607167">
        <w:rPr>
          <w:rFonts w:ascii="Arial" w:hAnsi="Arial"/>
          <w:sz w:val="22"/>
        </w:rPr>
        <w:t>rganize</w:t>
      </w:r>
      <w:r w:rsidR="00A12AD6">
        <w:rPr>
          <w:rFonts w:ascii="Arial" w:hAnsi="Arial"/>
          <w:sz w:val="22"/>
        </w:rPr>
        <w:t>, explore</w:t>
      </w:r>
      <w:r w:rsidR="00A12AD6" w:rsidRPr="00607167">
        <w:rPr>
          <w:rFonts w:ascii="Arial" w:hAnsi="Arial"/>
          <w:sz w:val="22"/>
        </w:rPr>
        <w:t xml:space="preserve"> and </w:t>
      </w:r>
      <w:r w:rsidR="00A12AD6">
        <w:rPr>
          <w:rFonts w:ascii="Arial" w:hAnsi="Arial"/>
          <w:sz w:val="22"/>
        </w:rPr>
        <w:t>share</w:t>
      </w:r>
      <w:r w:rsidR="00A12AD6" w:rsidRPr="00607167">
        <w:rPr>
          <w:rFonts w:ascii="Arial" w:hAnsi="Arial"/>
          <w:sz w:val="22"/>
        </w:rPr>
        <w:t xml:space="preserve"> </w:t>
      </w:r>
      <w:r w:rsidR="00A12AD6">
        <w:rPr>
          <w:rFonts w:ascii="Arial" w:hAnsi="Arial"/>
          <w:sz w:val="22"/>
        </w:rPr>
        <w:t>everything you like the same way</w:t>
      </w:r>
      <w:r w:rsidR="008E194B">
        <w:rPr>
          <w:rFonts w:ascii="Arial" w:hAnsi="Arial"/>
          <w:sz w:val="22"/>
        </w:rPr>
        <w:t>, anywhere, anytime!</w:t>
      </w:r>
      <w:r w:rsidR="00A12AD6">
        <w:rPr>
          <w:rFonts w:ascii="Arial" w:hAnsi="Arial"/>
          <w:sz w:val="22"/>
        </w:rPr>
        <w:t xml:space="preserve"> </w:t>
      </w:r>
    </w:p>
    <w:p w:rsidR="00A12AD6" w:rsidRDefault="00A12AD6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A12AD6" w:rsidRPr="0010697E" w:rsidRDefault="00E41CC3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5. </w:t>
      </w:r>
      <w:r w:rsidR="008E194B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“</w:t>
      </w:r>
      <w:r w:rsidR="00B60141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Full </w:t>
      </w:r>
      <w:r w:rsidR="000822B7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HTML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5</w:t>
      </w:r>
      <w:r w:rsidR="008E194B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”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486FF0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–</w:t>
      </w:r>
      <w:r w:rsidR="00486FF0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</w:t>
      </w:r>
      <w:r w:rsidR="00B60141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A </w:t>
      </w:r>
      <w:r w:rsidR="00A12AD6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Universal </w:t>
      </w:r>
      <w:r w:rsidR="008E194B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>Service,</w:t>
      </w:r>
      <w:r w:rsidR="00A12AD6" w:rsidRPr="0010697E"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  <w:t xml:space="preserve"> Accessible Everywhere</w:t>
      </w:r>
    </w:p>
    <w:p w:rsidR="00A12AD6" w:rsidRPr="00A12AD6" w:rsidRDefault="00A12AD6" w:rsidP="00F13807">
      <w:pPr>
        <w:jc w:val="both"/>
        <w:rPr>
          <w:rFonts w:ascii="Arial" w:eastAsia="Times New Roman" w:hAnsi="Arial" w:cs="Lucida Grande"/>
          <w:b/>
          <w:color w:val="333333"/>
          <w:sz w:val="22"/>
          <w:szCs w:val="22"/>
          <w:shd w:val="clear" w:color="auto" w:fill="FFFFFF"/>
        </w:rPr>
      </w:pP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Rebuilt 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entirely 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in HTML5, the new Pearltrees is readable everywhere, open, and more 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integrated into 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Web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="008E194B"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standards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Pearltrees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support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s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most common browsers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as well as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 iPhone, iPad and </w:t>
      </w:r>
      <w:r w:rsidR="004D1E80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most </w:t>
      </w:r>
      <w:r w:rsidR="008E194B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 xml:space="preserve">current </w:t>
      </w:r>
      <w:r w:rsidRPr="0010697E"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Android devices</w:t>
      </w:r>
      <w:r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  <w:t>.</w:t>
      </w:r>
    </w:p>
    <w:p w:rsidR="00A12AD6" w:rsidRPr="00350643" w:rsidRDefault="00A12AD6" w:rsidP="00F13807">
      <w:pPr>
        <w:jc w:val="both"/>
        <w:rPr>
          <w:rFonts w:ascii="Arial" w:eastAsia="Times New Roman" w:hAnsi="Arial" w:cs="Lucida Grande"/>
          <w:color w:val="333333"/>
          <w:sz w:val="22"/>
          <w:szCs w:val="22"/>
          <w:shd w:val="clear" w:color="auto" w:fill="FFFFFF"/>
        </w:rPr>
      </w:pPr>
    </w:p>
    <w:p w:rsidR="00BF6DD7" w:rsidRDefault="00BF6DD7" w:rsidP="00F13807">
      <w:pPr>
        <w:jc w:val="both"/>
        <w:rPr>
          <w:rFonts w:ascii="Arial" w:hAnsi="Arial"/>
          <w:sz w:val="22"/>
        </w:rPr>
      </w:pPr>
      <w:r w:rsidRPr="0053605F">
        <w:rPr>
          <w:rFonts w:ascii="Arial" w:hAnsi="Arial"/>
          <w:sz w:val="22"/>
        </w:rPr>
        <w:t xml:space="preserve">Pearltrees </w:t>
      </w:r>
      <w:r>
        <w:rPr>
          <w:rFonts w:ascii="Arial" w:hAnsi="Arial"/>
          <w:sz w:val="22"/>
        </w:rPr>
        <w:t xml:space="preserve">2 </w:t>
      </w:r>
      <w:r w:rsidRPr="0053605F">
        <w:rPr>
          <w:rFonts w:ascii="Arial" w:hAnsi="Arial"/>
          <w:sz w:val="22"/>
        </w:rPr>
        <w:t xml:space="preserve">is available </w:t>
      </w:r>
      <w:r>
        <w:rPr>
          <w:rFonts w:ascii="Arial" w:hAnsi="Arial"/>
          <w:sz w:val="22"/>
        </w:rPr>
        <w:t>now on the Web,</w:t>
      </w:r>
      <w:r w:rsidRPr="0053605F">
        <w:rPr>
          <w:rFonts w:ascii="Arial" w:hAnsi="Arial"/>
          <w:sz w:val="22"/>
        </w:rPr>
        <w:t xml:space="preserve"> the AppStore and the Google Play Store.</w:t>
      </w:r>
    </w:p>
    <w:p w:rsidR="00BF6DD7" w:rsidRPr="0053605F" w:rsidRDefault="00BF6DD7" w:rsidP="00F13807">
      <w:pPr>
        <w:jc w:val="both"/>
        <w:rPr>
          <w:rFonts w:ascii="Arial" w:hAnsi="Arial"/>
          <w:sz w:val="22"/>
        </w:rPr>
      </w:pPr>
    </w:p>
    <w:p w:rsidR="00BF6DD7" w:rsidRPr="00DA42BC" w:rsidRDefault="00BF6DD7" w:rsidP="004224AC">
      <w:pPr>
        <w:ind w:right="-1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DA42BC">
        <w:rPr>
          <w:rFonts w:ascii="Arial" w:hAnsi="Arial" w:cs="Arial"/>
          <w:b/>
          <w:bCs/>
          <w:sz w:val="20"/>
          <w:szCs w:val="22"/>
        </w:rPr>
        <w:t>About Pearlt</w:t>
      </w:r>
      <w:r w:rsidRPr="00DA42BC">
        <w:rPr>
          <w:rFonts w:ascii="Arial" w:hAnsi="Arial" w:cs="Arial"/>
          <w:b/>
          <w:bCs/>
          <w:color w:val="000000" w:themeColor="text1"/>
          <w:sz w:val="20"/>
          <w:szCs w:val="22"/>
        </w:rPr>
        <w:t>rees:</w:t>
      </w:r>
      <w:r w:rsidRPr="00DA42BC">
        <w:rPr>
          <w:rFonts w:ascii="Arial" w:hAnsi="Arial" w:cs="Arial"/>
          <w:color w:val="000000" w:themeColor="text1"/>
          <w:sz w:val="20"/>
          <w:szCs w:val="22"/>
        </w:rPr>
        <w:t xml:space="preserve"> Pearltrees is a place for your interests with </w:t>
      </w:r>
      <w:r w:rsidR="004224AC">
        <w:rPr>
          <w:rFonts w:ascii="Arial" w:hAnsi="Arial" w:cs="Arial"/>
          <w:color w:val="000000" w:themeColor="text1"/>
          <w:sz w:val="20"/>
          <w:szCs w:val="22"/>
        </w:rPr>
        <w:t>nearly</w:t>
      </w:r>
      <w:r w:rsidRPr="00DA42BC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4224AC">
        <w:rPr>
          <w:rFonts w:ascii="Arial" w:hAnsi="Arial" w:cs="Arial"/>
          <w:color w:val="000000" w:themeColor="text1"/>
          <w:sz w:val="20"/>
          <w:szCs w:val="22"/>
        </w:rPr>
        <w:t>2</w:t>
      </w:r>
      <w:r w:rsidRPr="00DA42BC">
        <w:rPr>
          <w:rFonts w:ascii="Arial" w:hAnsi="Arial" w:cs="Arial"/>
          <w:color w:val="000000" w:themeColor="text1"/>
          <w:sz w:val="20"/>
          <w:szCs w:val="22"/>
        </w:rPr>
        <w:t xml:space="preserve"> million contributors, over 3 million monthly active users and more than 60 million </w:t>
      </w:r>
      <w:r w:rsidR="004224AC">
        <w:rPr>
          <w:rFonts w:ascii="Arial" w:hAnsi="Arial" w:cs="Arial"/>
          <w:color w:val="000000" w:themeColor="text1"/>
          <w:sz w:val="20"/>
          <w:szCs w:val="22"/>
        </w:rPr>
        <w:t>item</w:t>
      </w:r>
      <w:r w:rsidRPr="00DA42BC">
        <w:rPr>
          <w:rFonts w:ascii="Arial" w:hAnsi="Arial" w:cs="Arial"/>
          <w:color w:val="000000" w:themeColor="text1"/>
          <w:sz w:val="20"/>
          <w:szCs w:val="22"/>
        </w:rPr>
        <w:t>s.</w:t>
      </w:r>
      <w:r w:rsidRPr="00DA42BC">
        <w:rPr>
          <w:rFonts w:ascii="Arial" w:hAnsi="Arial" w:cs="Arial"/>
          <w:sz w:val="20"/>
          <w:szCs w:val="22"/>
        </w:rPr>
        <w:t xml:space="preserve"> In 2012, the company launched a 1.0 version and introduced their freemium business model that already generates significant revenue.</w:t>
      </w:r>
      <w:r w:rsidRPr="00DA42BC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DA42BC">
        <w:rPr>
          <w:rFonts w:ascii="Arial" w:hAnsi="Arial" w:cs="Arial"/>
          <w:sz w:val="20"/>
          <w:szCs w:val="22"/>
        </w:rPr>
        <w:t xml:space="preserve">Pearltrees has been featured multiple times by Apple, Google and Mozilla. Pearltrees apps </w:t>
      </w:r>
      <w:r w:rsidR="004224AC">
        <w:rPr>
          <w:rFonts w:ascii="Arial" w:hAnsi="Arial" w:cs="Arial"/>
          <w:sz w:val="20"/>
          <w:szCs w:val="22"/>
        </w:rPr>
        <w:t xml:space="preserve">on iOS and Android </w:t>
      </w:r>
      <w:r w:rsidRPr="00DA42BC">
        <w:rPr>
          <w:rFonts w:ascii="Arial" w:hAnsi="Arial" w:cs="Arial"/>
          <w:sz w:val="20"/>
          <w:szCs w:val="22"/>
        </w:rPr>
        <w:t xml:space="preserve">are consistently rated 5 stars and have been downloaded more than </w:t>
      </w:r>
      <w:r w:rsidR="004224AC">
        <w:rPr>
          <w:rFonts w:ascii="Arial" w:hAnsi="Arial" w:cs="Arial"/>
          <w:sz w:val="20"/>
          <w:szCs w:val="22"/>
        </w:rPr>
        <w:t>1.5</w:t>
      </w:r>
      <w:r w:rsidRPr="00DA42BC">
        <w:rPr>
          <w:rFonts w:ascii="Arial" w:hAnsi="Arial" w:cs="Arial"/>
          <w:sz w:val="20"/>
          <w:szCs w:val="22"/>
        </w:rPr>
        <w:t xml:space="preserve"> million times. Pearltrees has raised 8 million EUR / 11.5 million USD from a group of international entrepreneurs and angel investors. </w:t>
      </w:r>
    </w:p>
    <w:p w:rsidR="00BF6DD7" w:rsidRPr="00DA42BC" w:rsidRDefault="00BF6DD7" w:rsidP="00F13807">
      <w:pPr>
        <w:jc w:val="both"/>
        <w:rPr>
          <w:rFonts w:ascii="Arial" w:hAnsi="Arial" w:cs="Arial"/>
          <w:sz w:val="16"/>
          <w:szCs w:val="22"/>
        </w:rPr>
      </w:pPr>
    </w:p>
    <w:p w:rsidR="00BF6DD7" w:rsidRPr="0010697E" w:rsidRDefault="00BF6DD7" w:rsidP="00F13807">
      <w:pPr>
        <w:jc w:val="both"/>
        <w:rPr>
          <w:rFonts w:ascii="Arial" w:hAnsi="Arial" w:cs="Arial"/>
          <w:sz w:val="18"/>
          <w:szCs w:val="22"/>
        </w:rPr>
      </w:pPr>
      <w:proofErr w:type="gramStart"/>
      <w:r w:rsidRPr="0010697E">
        <w:rPr>
          <w:rFonts w:ascii="Arial" w:hAnsi="Arial" w:cs="Arial"/>
          <w:sz w:val="18"/>
          <w:szCs w:val="22"/>
        </w:rPr>
        <w:t>Contact :</w:t>
      </w:r>
      <w:proofErr w:type="gramEnd"/>
      <w:r w:rsidRPr="0010697E">
        <w:rPr>
          <w:rFonts w:ascii="Arial" w:hAnsi="Arial" w:cs="Arial"/>
          <w:sz w:val="18"/>
          <w:szCs w:val="22"/>
        </w:rPr>
        <w:t xml:space="preserve"> Oliver Starr – Chief Evangelist, Pearltrees </w:t>
      </w:r>
    </w:p>
    <w:p w:rsidR="00BF6DD7" w:rsidRPr="0010697E" w:rsidRDefault="00BF6DD7" w:rsidP="00F13807">
      <w:pPr>
        <w:jc w:val="both"/>
        <w:rPr>
          <w:rFonts w:ascii="Arial" w:hAnsi="Arial" w:cs="Arial"/>
          <w:sz w:val="18"/>
          <w:szCs w:val="22"/>
        </w:rPr>
      </w:pPr>
      <w:proofErr w:type="gramStart"/>
      <w:r w:rsidRPr="0010697E">
        <w:rPr>
          <w:rFonts w:ascii="Arial" w:hAnsi="Arial" w:cs="Arial"/>
          <w:sz w:val="18"/>
          <w:szCs w:val="22"/>
        </w:rPr>
        <w:t>Phone :</w:t>
      </w:r>
      <w:proofErr w:type="gramEnd"/>
      <w:r w:rsidRPr="0010697E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310</w:t>
      </w:r>
      <w:r w:rsidRPr="0010697E">
        <w:rPr>
          <w:rFonts w:ascii="Arial" w:hAnsi="Arial" w:cs="Arial"/>
          <w:sz w:val="18"/>
          <w:szCs w:val="22"/>
        </w:rPr>
        <w:t>-</w:t>
      </w:r>
      <w:r>
        <w:rPr>
          <w:rFonts w:ascii="Arial" w:hAnsi="Arial" w:cs="Arial"/>
          <w:sz w:val="18"/>
          <w:szCs w:val="22"/>
        </w:rPr>
        <w:t>779</w:t>
      </w:r>
      <w:r w:rsidRPr="0010697E">
        <w:rPr>
          <w:rFonts w:ascii="Arial" w:hAnsi="Arial" w:cs="Arial"/>
          <w:sz w:val="18"/>
          <w:szCs w:val="22"/>
        </w:rPr>
        <w:t>-</w:t>
      </w:r>
      <w:r>
        <w:rPr>
          <w:rFonts w:ascii="Arial" w:hAnsi="Arial" w:cs="Arial"/>
          <w:sz w:val="18"/>
          <w:szCs w:val="22"/>
        </w:rPr>
        <w:t>9816</w:t>
      </w:r>
      <w:r w:rsidRPr="0010697E">
        <w:rPr>
          <w:rFonts w:ascii="Arial" w:hAnsi="Arial" w:cs="Arial"/>
          <w:sz w:val="18"/>
          <w:szCs w:val="22"/>
        </w:rPr>
        <w:t xml:space="preserve">  </w:t>
      </w:r>
    </w:p>
    <w:p w:rsidR="00BF6DD7" w:rsidRPr="0010697E" w:rsidRDefault="00BF6DD7" w:rsidP="00F13807">
      <w:pPr>
        <w:jc w:val="both"/>
        <w:rPr>
          <w:rFonts w:ascii="Arial" w:hAnsi="Arial" w:cs="Arial"/>
          <w:sz w:val="18"/>
          <w:szCs w:val="22"/>
        </w:rPr>
      </w:pPr>
      <w:r w:rsidRPr="0010697E">
        <w:rPr>
          <w:rFonts w:ascii="Arial" w:hAnsi="Arial" w:cs="Arial"/>
          <w:sz w:val="18"/>
          <w:szCs w:val="22"/>
        </w:rPr>
        <w:t>Twitter: @</w:t>
      </w:r>
      <w:proofErr w:type="spellStart"/>
      <w:r w:rsidRPr="0010697E">
        <w:rPr>
          <w:rFonts w:ascii="Arial" w:hAnsi="Arial" w:cs="Arial"/>
          <w:sz w:val="18"/>
          <w:szCs w:val="22"/>
        </w:rPr>
        <w:t>owstarr</w:t>
      </w:r>
      <w:proofErr w:type="spellEnd"/>
      <w:r w:rsidRPr="0010697E">
        <w:rPr>
          <w:rFonts w:ascii="Arial" w:hAnsi="Arial" w:cs="Arial"/>
          <w:sz w:val="18"/>
          <w:szCs w:val="22"/>
        </w:rPr>
        <w:t xml:space="preserve">     </w:t>
      </w:r>
    </w:p>
    <w:p w:rsidR="005D63FB" w:rsidRPr="0010697E" w:rsidRDefault="00BF6DD7" w:rsidP="004224AC">
      <w:pPr>
        <w:jc w:val="both"/>
        <w:rPr>
          <w:rFonts w:ascii="Arial" w:hAnsi="Arial" w:cs="Arial"/>
          <w:sz w:val="18"/>
          <w:szCs w:val="22"/>
        </w:rPr>
      </w:pPr>
      <w:proofErr w:type="gramStart"/>
      <w:r w:rsidRPr="0010697E">
        <w:rPr>
          <w:rFonts w:ascii="Arial" w:hAnsi="Arial" w:cs="Arial"/>
          <w:sz w:val="18"/>
          <w:szCs w:val="22"/>
        </w:rPr>
        <w:t>email</w:t>
      </w:r>
      <w:proofErr w:type="gramEnd"/>
      <w:r w:rsidRPr="0010697E">
        <w:rPr>
          <w:rFonts w:ascii="Arial" w:hAnsi="Arial" w:cs="Arial"/>
          <w:sz w:val="18"/>
          <w:szCs w:val="22"/>
        </w:rPr>
        <w:t xml:space="preserve"> : oliver.starr@pearltrees.com</w:t>
      </w:r>
    </w:p>
    <w:sectPr w:rsidR="005D63FB" w:rsidRPr="0010697E" w:rsidSect="004224AC">
      <w:headerReference w:type="default" r:id="rId7"/>
      <w:pgSz w:w="12240" w:h="15840"/>
      <w:pgMar w:top="1440" w:right="900" w:bottom="851" w:left="993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E1563" w:rsidRDefault="007E1563" w:rsidP="003447F4">
      <w:r>
        <w:separator/>
      </w:r>
    </w:p>
  </w:endnote>
  <w:endnote w:type="continuationSeparator" w:id="1">
    <w:p w:rsidR="007E1563" w:rsidRDefault="007E1563" w:rsidP="0034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E1563" w:rsidRDefault="007E1563" w:rsidP="003447F4">
      <w:r>
        <w:separator/>
      </w:r>
    </w:p>
  </w:footnote>
  <w:footnote w:type="continuationSeparator" w:id="1">
    <w:p w:rsidR="007E1563" w:rsidRDefault="007E1563" w:rsidP="003447F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1563" w:rsidRPr="00380AEC" w:rsidRDefault="007E1563" w:rsidP="00380AEC">
    <w:pPr>
      <w:pStyle w:val="Header"/>
      <w:jc w:val="center"/>
      <w:rPr>
        <w:color w:val="FF0000"/>
      </w:rPr>
    </w:pPr>
    <w:r>
      <w:rPr>
        <w:noProof/>
        <w:color w:val="FF0000"/>
      </w:rPr>
      <w:drawing>
        <wp:inline distT="0" distB="0" distL="0" distR="0">
          <wp:extent cx="1549400" cy="466152"/>
          <wp:effectExtent l="25400" t="0" r="0" b="0"/>
          <wp:docPr id="2" name="Picture 2" descr=":logo_en_brazzzzil2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_en_brazzzzil2.p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711E98"/>
    <w:multiLevelType w:val="hybridMultilevel"/>
    <w:tmpl w:val="B67C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632A"/>
    <w:multiLevelType w:val="hybridMultilevel"/>
    <w:tmpl w:val="DEF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2042"/>
    <w:multiLevelType w:val="hybridMultilevel"/>
    <w:tmpl w:val="106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17075"/>
    <w:rsid w:val="000009BA"/>
    <w:rsid w:val="000043C6"/>
    <w:rsid w:val="00015CB5"/>
    <w:rsid w:val="00050449"/>
    <w:rsid w:val="0005083A"/>
    <w:rsid w:val="0007429B"/>
    <w:rsid w:val="000822B7"/>
    <w:rsid w:val="000941EE"/>
    <w:rsid w:val="00102EDD"/>
    <w:rsid w:val="0010697E"/>
    <w:rsid w:val="00173FEE"/>
    <w:rsid w:val="00182CA8"/>
    <w:rsid w:val="00192A22"/>
    <w:rsid w:val="001B1657"/>
    <w:rsid w:val="001B530A"/>
    <w:rsid w:val="001B57E3"/>
    <w:rsid w:val="001C5F65"/>
    <w:rsid w:val="001C6133"/>
    <w:rsid w:val="001E2965"/>
    <w:rsid w:val="001F1456"/>
    <w:rsid w:val="00214A74"/>
    <w:rsid w:val="00220A2B"/>
    <w:rsid w:val="00221A39"/>
    <w:rsid w:val="00234920"/>
    <w:rsid w:val="002457D1"/>
    <w:rsid w:val="00261375"/>
    <w:rsid w:val="0027165E"/>
    <w:rsid w:val="002A465C"/>
    <w:rsid w:val="002C3B49"/>
    <w:rsid w:val="002C6EF4"/>
    <w:rsid w:val="002C75D2"/>
    <w:rsid w:val="0032661D"/>
    <w:rsid w:val="003447F4"/>
    <w:rsid w:val="0034636C"/>
    <w:rsid w:val="00350643"/>
    <w:rsid w:val="00361A61"/>
    <w:rsid w:val="003719E5"/>
    <w:rsid w:val="00380AEC"/>
    <w:rsid w:val="004201CD"/>
    <w:rsid w:val="004224AC"/>
    <w:rsid w:val="00486FF0"/>
    <w:rsid w:val="0048720E"/>
    <w:rsid w:val="0048727F"/>
    <w:rsid w:val="004D1E80"/>
    <w:rsid w:val="00502322"/>
    <w:rsid w:val="00513A29"/>
    <w:rsid w:val="00564BA0"/>
    <w:rsid w:val="00590C42"/>
    <w:rsid w:val="00596DBB"/>
    <w:rsid w:val="005A00B8"/>
    <w:rsid w:val="005D329D"/>
    <w:rsid w:val="005D63FB"/>
    <w:rsid w:val="005E069E"/>
    <w:rsid w:val="00664F55"/>
    <w:rsid w:val="00694654"/>
    <w:rsid w:val="006C041D"/>
    <w:rsid w:val="006F64A2"/>
    <w:rsid w:val="00704E9C"/>
    <w:rsid w:val="00706CA6"/>
    <w:rsid w:val="00731706"/>
    <w:rsid w:val="00773A0F"/>
    <w:rsid w:val="007A3288"/>
    <w:rsid w:val="007C1C1B"/>
    <w:rsid w:val="007E1563"/>
    <w:rsid w:val="007F4C76"/>
    <w:rsid w:val="00844BBB"/>
    <w:rsid w:val="00880D81"/>
    <w:rsid w:val="00885136"/>
    <w:rsid w:val="008D1159"/>
    <w:rsid w:val="008E194B"/>
    <w:rsid w:val="008E6A98"/>
    <w:rsid w:val="00900880"/>
    <w:rsid w:val="00937920"/>
    <w:rsid w:val="0094267B"/>
    <w:rsid w:val="00945781"/>
    <w:rsid w:val="00960827"/>
    <w:rsid w:val="0097059F"/>
    <w:rsid w:val="00973623"/>
    <w:rsid w:val="0098139D"/>
    <w:rsid w:val="009C30F1"/>
    <w:rsid w:val="009C6C56"/>
    <w:rsid w:val="00A12AD6"/>
    <w:rsid w:val="00A3264B"/>
    <w:rsid w:val="00A5307D"/>
    <w:rsid w:val="00A60AE6"/>
    <w:rsid w:val="00A91B72"/>
    <w:rsid w:val="00AA496D"/>
    <w:rsid w:val="00AF16A8"/>
    <w:rsid w:val="00B01D24"/>
    <w:rsid w:val="00B03383"/>
    <w:rsid w:val="00B07AE3"/>
    <w:rsid w:val="00B132E2"/>
    <w:rsid w:val="00B3277C"/>
    <w:rsid w:val="00B42801"/>
    <w:rsid w:val="00B43CE1"/>
    <w:rsid w:val="00B60141"/>
    <w:rsid w:val="00B6311E"/>
    <w:rsid w:val="00B65C99"/>
    <w:rsid w:val="00B70741"/>
    <w:rsid w:val="00BD24B6"/>
    <w:rsid w:val="00BD4860"/>
    <w:rsid w:val="00BE3E92"/>
    <w:rsid w:val="00BF18D2"/>
    <w:rsid w:val="00BF324C"/>
    <w:rsid w:val="00BF55A0"/>
    <w:rsid w:val="00BF6DD7"/>
    <w:rsid w:val="00C6611E"/>
    <w:rsid w:val="00C745BD"/>
    <w:rsid w:val="00C7491D"/>
    <w:rsid w:val="00C832C7"/>
    <w:rsid w:val="00C965BA"/>
    <w:rsid w:val="00CA4FD6"/>
    <w:rsid w:val="00CC700B"/>
    <w:rsid w:val="00CD3108"/>
    <w:rsid w:val="00CE5128"/>
    <w:rsid w:val="00D00062"/>
    <w:rsid w:val="00D16F7D"/>
    <w:rsid w:val="00D565AF"/>
    <w:rsid w:val="00D639EF"/>
    <w:rsid w:val="00D67F05"/>
    <w:rsid w:val="00D81D3E"/>
    <w:rsid w:val="00D93710"/>
    <w:rsid w:val="00D9448A"/>
    <w:rsid w:val="00D950E5"/>
    <w:rsid w:val="00DA42BC"/>
    <w:rsid w:val="00DB6C9C"/>
    <w:rsid w:val="00DD08E1"/>
    <w:rsid w:val="00DE4CEB"/>
    <w:rsid w:val="00E0752A"/>
    <w:rsid w:val="00E110F9"/>
    <w:rsid w:val="00E17075"/>
    <w:rsid w:val="00E41CC3"/>
    <w:rsid w:val="00E46043"/>
    <w:rsid w:val="00E962CD"/>
    <w:rsid w:val="00EA131B"/>
    <w:rsid w:val="00EA44E6"/>
    <w:rsid w:val="00EA52C8"/>
    <w:rsid w:val="00EE40C0"/>
    <w:rsid w:val="00EF0592"/>
    <w:rsid w:val="00F0145E"/>
    <w:rsid w:val="00F13807"/>
    <w:rsid w:val="00F325EA"/>
    <w:rsid w:val="00F629F4"/>
    <w:rsid w:val="00F74F9D"/>
    <w:rsid w:val="00F8048C"/>
    <w:rsid w:val="00FA6D1A"/>
    <w:rsid w:val="00FD0AAE"/>
    <w:rsid w:val="00FD67AA"/>
    <w:rsid w:val="00FF267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F4"/>
  </w:style>
  <w:style w:type="paragraph" w:styleId="Footer">
    <w:name w:val="footer"/>
    <w:basedOn w:val="Normal"/>
    <w:link w:val="FooterChar"/>
    <w:uiPriority w:val="99"/>
    <w:unhideWhenUsed/>
    <w:rsid w:val="00344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F4"/>
  </w:style>
  <w:style w:type="paragraph" w:styleId="BalloonText">
    <w:name w:val="Balloon Text"/>
    <w:basedOn w:val="Normal"/>
    <w:link w:val="BalloonTextChar"/>
    <w:uiPriority w:val="99"/>
    <w:semiHidden/>
    <w:unhideWhenUsed/>
    <w:rsid w:val="00344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90C42"/>
    <w:pPr>
      <w:spacing w:beforeLines="1" w:afterLines="1"/>
    </w:pPr>
    <w:rPr>
      <w:rFonts w:ascii="Times" w:hAnsi="Times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F4"/>
  </w:style>
  <w:style w:type="paragraph" w:styleId="Footer">
    <w:name w:val="footer"/>
    <w:basedOn w:val="Normal"/>
    <w:link w:val="FooterChar"/>
    <w:uiPriority w:val="99"/>
    <w:unhideWhenUsed/>
    <w:rsid w:val="00344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F4"/>
  </w:style>
  <w:style w:type="paragraph" w:styleId="BalloonText">
    <w:name w:val="Balloon Text"/>
    <w:basedOn w:val="Normal"/>
    <w:link w:val="BalloonTextChar"/>
    <w:uiPriority w:val="99"/>
    <w:semiHidden/>
    <w:unhideWhenUsed/>
    <w:rsid w:val="00344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90C42"/>
    <w:pPr>
      <w:spacing w:beforeLines="1" w:afterLines="1"/>
    </w:pPr>
    <w:rPr>
      <w:rFonts w:ascii="Times" w:hAnsi="Times" w:cs="Times New Roman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Word 12.1.0</Application>
  <DocSecurity>0</DocSecurity>
  <Lines>23</Lines>
  <Paragraphs>5</Paragraphs>
  <ScaleCrop>false</ScaleCrop>
  <Company>MKS</Company>
  <LinksUpToDate>false</LinksUpToDate>
  <CharactersWithSpaces>3452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Starr</dc:creator>
  <cp:keywords/>
  <dc:description/>
  <cp:lastModifiedBy>François Rocaboy</cp:lastModifiedBy>
  <cp:revision>2</cp:revision>
  <cp:lastPrinted>2014-05-19T15:49:00Z</cp:lastPrinted>
  <dcterms:created xsi:type="dcterms:W3CDTF">2014-05-20T10:02:00Z</dcterms:created>
  <dcterms:modified xsi:type="dcterms:W3CDTF">2014-05-20T10:02:00Z</dcterms:modified>
</cp:coreProperties>
</file>